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01B6D0" w14:textId="77777777" w:rsidR="00770D84" w:rsidRDefault="00770D84" w:rsidP="00770D84">
      <w:r>
        <w:t>1.</w:t>
      </w:r>
    </w:p>
    <w:p w14:paraId="503EDF59" w14:textId="5043BF21" w:rsidR="00667DED" w:rsidRDefault="00770D84">
      <w:r>
        <w:t>a.</w:t>
      </w:r>
    </w:p>
    <w:p w14:paraId="170B4768" w14:textId="77777777" w:rsidR="00667DED" w:rsidRDefault="00667DED"/>
    <w:p w14:paraId="26BF0DBD" w14:textId="77777777" w:rsidR="00667DED" w:rsidRDefault="00667DED"/>
    <w:p w14:paraId="0A7EE4E7" w14:textId="77777777" w:rsidR="00667DED" w:rsidRDefault="00667DED"/>
    <w:p w14:paraId="33DB1E64" w14:textId="485B171F" w:rsidR="00770D84" w:rsidRPr="00770D84" w:rsidRDefault="00923FB6" w:rsidP="00770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923FB6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 wp14:anchorId="6992C977" wp14:editId="0495B1B5">
            <wp:extent cx="3640455" cy="2131377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0346" cy="213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B964" w14:textId="77777777" w:rsidR="00770D84" w:rsidRPr="00770D84" w:rsidRDefault="00770D84" w:rsidP="00770D84">
      <w:pPr>
        <w:rPr>
          <w:rFonts w:ascii="Times New Roman" w:eastAsia="Times New Roman" w:hAnsi="Times New Roman" w:cs="Times New Roman"/>
        </w:rPr>
      </w:pPr>
    </w:p>
    <w:p w14:paraId="29051D48" w14:textId="77777777" w:rsidR="0055586A" w:rsidRDefault="0055586A"/>
    <w:p w14:paraId="444112D8" w14:textId="77777777" w:rsidR="00884CE6" w:rsidRDefault="00884CE6"/>
    <w:p w14:paraId="0F7CD172" w14:textId="77777777" w:rsidR="00884CE6" w:rsidRDefault="00884CE6">
      <w:r>
        <w:t>b.</w:t>
      </w:r>
    </w:p>
    <w:p w14:paraId="427BC83F" w14:textId="77777777" w:rsidR="00884CE6" w:rsidRDefault="00884CE6" w:rsidP="00884CE6">
      <w:pPr>
        <w:rPr>
          <w:rFonts w:ascii="Times" w:eastAsia="Times New Roman" w:hAnsi="Times" w:cs="Times New Roman"/>
          <w:color w:val="000000"/>
          <w:sz w:val="27"/>
          <w:szCs w:val="27"/>
        </w:rPr>
      </w:pPr>
      <w:r w:rsidRPr="00884CE6">
        <w:rPr>
          <w:rFonts w:ascii="Times" w:eastAsia="Times New Roman" w:hAnsi="Times" w:cs="Times New Roman"/>
          <w:color w:val="000000"/>
          <w:sz w:val="27"/>
          <w:szCs w:val="27"/>
        </w:rPr>
        <w:t xml:space="preserve">in-order, </w:t>
      </w:r>
    </w:p>
    <w:p w14:paraId="5D000743" w14:textId="788B4EBE" w:rsidR="002F4FF1" w:rsidRDefault="002F4FF1" w:rsidP="002F4FF1">
      <w:pPr>
        <w:rPr>
          <w:rFonts w:ascii="Times" w:eastAsia="Times New Roman" w:hAnsi="Times" w:cs="Times New Roman"/>
          <w:color w:val="000000"/>
          <w:sz w:val="27"/>
          <w:szCs w:val="27"/>
        </w:rPr>
      </w:pPr>
      <w:r>
        <w:rPr>
          <w:rFonts w:ascii="Times" w:eastAsia="Times New Roman" w:hAnsi="Times" w:cs="Times New Roman"/>
          <w:color w:val="000000"/>
          <w:sz w:val="27"/>
          <w:szCs w:val="27"/>
        </w:rPr>
        <w:t xml:space="preserve"> </w:t>
      </w:r>
      <w:r w:rsidR="00923FB6">
        <w:rPr>
          <w:rFonts w:ascii="Times" w:eastAsia="Times New Roman" w:hAnsi="Times" w:cs="Times New Roman"/>
          <w:color w:val="000000"/>
          <w:sz w:val="27"/>
          <w:szCs w:val="27"/>
        </w:rPr>
        <w:tab/>
      </w:r>
      <w:r>
        <w:rPr>
          <w:rFonts w:ascii="Times" w:eastAsia="Times New Roman" w:hAnsi="Times" w:cs="Times New Roman"/>
          <w:color w:val="000000"/>
          <w:sz w:val="27"/>
          <w:szCs w:val="27"/>
        </w:rPr>
        <w:t>10 15 20 25 30 39 40 50 60 65 70 71 80</w:t>
      </w:r>
    </w:p>
    <w:p w14:paraId="10BF081B" w14:textId="77777777" w:rsidR="00884CE6" w:rsidRDefault="00884CE6" w:rsidP="00884CE6">
      <w:pPr>
        <w:rPr>
          <w:rFonts w:ascii="Times" w:eastAsia="Times New Roman" w:hAnsi="Times" w:cs="Times New Roman"/>
          <w:color w:val="000000"/>
          <w:sz w:val="27"/>
          <w:szCs w:val="27"/>
        </w:rPr>
      </w:pPr>
      <w:r w:rsidRPr="00884CE6">
        <w:rPr>
          <w:rFonts w:ascii="Times" w:eastAsia="Times New Roman" w:hAnsi="Times" w:cs="Times New Roman"/>
          <w:color w:val="000000"/>
          <w:sz w:val="27"/>
          <w:szCs w:val="27"/>
        </w:rPr>
        <w:t>pre-order,</w:t>
      </w:r>
    </w:p>
    <w:p w14:paraId="0BA6AABC" w14:textId="1358C9D5" w:rsidR="00884CE6" w:rsidRDefault="00923FB6" w:rsidP="00884CE6">
      <w:pPr>
        <w:rPr>
          <w:rFonts w:ascii="Times" w:eastAsia="Times New Roman" w:hAnsi="Times" w:cs="Times New Roman"/>
          <w:color w:val="000000"/>
          <w:sz w:val="27"/>
          <w:szCs w:val="27"/>
        </w:rPr>
      </w:pPr>
      <w:r>
        <w:rPr>
          <w:rFonts w:ascii="Times" w:eastAsia="Times New Roman" w:hAnsi="Times" w:cs="Times New Roman"/>
          <w:color w:val="000000"/>
          <w:sz w:val="27"/>
          <w:szCs w:val="27"/>
        </w:rPr>
        <w:t xml:space="preserve"> </w:t>
      </w:r>
      <w:r>
        <w:rPr>
          <w:rFonts w:ascii="Times" w:eastAsia="Times New Roman" w:hAnsi="Times" w:cs="Times New Roman"/>
          <w:color w:val="000000"/>
          <w:sz w:val="27"/>
          <w:szCs w:val="27"/>
        </w:rPr>
        <w:tab/>
      </w:r>
      <w:r w:rsidR="002F4FF1">
        <w:rPr>
          <w:rFonts w:ascii="Times" w:eastAsia="Times New Roman" w:hAnsi="Times" w:cs="Times New Roman"/>
          <w:color w:val="000000"/>
          <w:sz w:val="27"/>
          <w:szCs w:val="27"/>
        </w:rPr>
        <w:t>50 20 10 15 40 30 25 39 60 70 65 80 71</w:t>
      </w:r>
      <w:r w:rsidR="009E3DCF">
        <w:rPr>
          <w:rFonts w:ascii="Times" w:eastAsia="Times New Roman" w:hAnsi="Times" w:cs="Times New Roman"/>
          <w:color w:val="000000"/>
          <w:sz w:val="27"/>
          <w:szCs w:val="27"/>
        </w:rPr>
        <w:tab/>
      </w:r>
    </w:p>
    <w:p w14:paraId="13F0A73F" w14:textId="4F602D12" w:rsidR="00884CE6" w:rsidRDefault="00884CE6" w:rsidP="00884CE6">
      <w:pPr>
        <w:rPr>
          <w:rFonts w:ascii="Times" w:eastAsia="Times New Roman" w:hAnsi="Times" w:cs="Times New Roman"/>
          <w:color w:val="000000"/>
          <w:sz w:val="27"/>
          <w:szCs w:val="27"/>
        </w:rPr>
      </w:pPr>
      <w:r w:rsidRPr="00884CE6">
        <w:rPr>
          <w:rFonts w:ascii="Times" w:eastAsia="Times New Roman" w:hAnsi="Times" w:cs="Times New Roman"/>
          <w:color w:val="000000"/>
          <w:sz w:val="27"/>
          <w:szCs w:val="27"/>
        </w:rPr>
        <w:t>post-order</w:t>
      </w:r>
    </w:p>
    <w:p w14:paraId="1AB3D90E" w14:textId="45C6589C" w:rsidR="002F4FF1" w:rsidRDefault="002F4FF1" w:rsidP="00884CE6">
      <w:pPr>
        <w:rPr>
          <w:rFonts w:ascii="Times" w:eastAsia="Times New Roman" w:hAnsi="Times" w:cs="Times New Roman"/>
          <w:color w:val="000000"/>
          <w:sz w:val="27"/>
          <w:szCs w:val="27"/>
        </w:rPr>
      </w:pPr>
      <w:r>
        <w:rPr>
          <w:rFonts w:ascii="Times" w:eastAsia="Times New Roman" w:hAnsi="Times" w:cs="Times New Roman"/>
          <w:color w:val="000000"/>
          <w:sz w:val="27"/>
          <w:szCs w:val="27"/>
        </w:rPr>
        <w:t xml:space="preserve">           15 10 25 39 30 40 20 65 71 80 70 60 50</w:t>
      </w:r>
    </w:p>
    <w:p w14:paraId="124CD12A" w14:textId="550813BC" w:rsidR="00884CE6" w:rsidRDefault="0055586A" w:rsidP="00884CE6">
      <w:pPr>
        <w:rPr>
          <w:rFonts w:ascii="Times" w:eastAsia="Times New Roman" w:hAnsi="Times" w:cs="Times New Roman"/>
          <w:color w:val="000000"/>
          <w:sz w:val="27"/>
          <w:szCs w:val="27"/>
        </w:rPr>
      </w:pPr>
      <w:r>
        <w:rPr>
          <w:rFonts w:ascii="Times" w:eastAsia="Times New Roman" w:hAnsi="Times" w:cs="Times New Roman"/>
          <w:color w:val="000000"/>
          <w:sz w:val="27"/>
          <w:szCs w:val="27"/>
        </w:rPr>
        <w:tab/>
      </w:r>
    </w:p>
    <w:p w14:paraId="2800F15B" w14:textId="77777777" w:rsidR="000A6E30" w:rsidRDefault="000A6E30" w:rsidP="00884CE6">
      <w:pPr>
        <w:rPr>
          <w:rFonts w:ascii="Times" w:eastAsia="Times New Roman" w:hAnsi="Times" w:cs="Times New Roman"/>
          <w:color w:val="000000"/>
          <w:sz w:val="27"/>
          <w:szCs w:val="27"/>
        </w:rPr>
      </w:pPr>
      <w:r>
        <w:rPr>
          <w:rFonts w:ascii="Times" w:eastAsia="Times New Roman" w:hAnsi="Times" w:cs="Times New Roman"/>
          <w:color w:val="000000"/>
          <w:sz w:val="27"/>
          <w:szCs w:val="27"/>
        </w:rPr>
        <w:t>c.</w:t>
      </w:r>
    </w:p>
    <w:p w14:paraId="4737F345" w14:textId="77777777" w:rsidR="000A6E30" w:rsidRDefault="000A6E30" w:rsidP="00884CE6">
      <w:pPr>
        <w:rPr>
          <w:rFonts w:ascii="Times" w:eastAsia="Times New Roman" w:hAnsi="Times" w:cs="Times New Roman"/>
          <w:color w:val="000000"/>
          <w:sz w:val="27"/>
          <w:szCs w:val="27"/>
        </w:rPr>
      </w:pPr>
    </w:p>
    <w:p w14:paraId="487C7548" w14:textId="77777777" w:rsidR="000A6E30" w:rsidRPr="00884CE6" w:rsidRDefault="000A6E30" w:rsidP="00884CE6">
      <w:pPr>
        <w:rPr>
          <w:rFonts w:ascii="Times New Roman" w:eastAsia="Times New Roman" w:hAnsi="Times New Roman" w:cs="Times New Roman"/>
        </w:rPr>
      </w:pPr>
    </w:p>
    <w:p w14:paraId="69AC357A" w14:textId="096FA01F" w:rsidR="000A6E30" w:rsidRDefault="00923FB6">
      <w:r w:rsidRPr="00923FB6">
        <w:rPr>
          <w:noProof/>
        </w:rPr>
        <w:drawing>
          <wp:inline distT="0" distB="0" distL="0" distR="0" wp14:anchorId="1A5E6F99" wp14:editId="1981157A">
            <wp:extent cx="3983355" cy="2353414"/>
            <wp:effectExtent l="0" t="0" r="444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5290" cy="235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C871" w14:textId="77777777" w:rsidR="000A6E30" w:rsidRDefault="000A6E30" w:rsidP="00923FB6"/>
    <w:p w14:paraId="16AE86C6" w14:textId="77777777" w:rsidR="000A6E30" w:rsidRDefault="000A6E30" w:rsidP="000A6E30">
      <w:pPr>
        <w:ind w:firstLine="720"/>
      </w:pPr>
    </w:p>
    <w:p w14:paraId="407506BD" w14:textId="77777777" w:rsidR="000A6E30" w:rsidRDefault="000A6E30" w:rsidP="000A6E30">
      <w:r>
        <w:t>2.</w:t>
      </w:r>
    </w:p>
    <w:p w14:paraId="64904BF6" w14:textId="77777777" w:rsidR="007429E5" w:rsidRDefault="000A6E30" w:rsidP="000A6E30">
      <w:r>
        <w:t>st</w:t>
      </w:r>
      <w:r w:rsidR="007429E5">
        <w:t>ruct BSTnode</w:t>
      </w:r>
    </w:p>
    <w:p w14:paraId="0EBF0B44" w14:textId="77777777" w:rsidR="007429E5" w:rsidRDefault="007429E5" w:rsidP="000A6E30">
      <w:r>
        <w:t>{</w:t>
      </w:r>
    </w:p>
    <w:p w14:paraId="5DFE1BEE" w14:textId="3D73DB60" w:rsidR="007666B4" w:rsidRDefault="007666B4" w:rsidP="000A6E30">
      <w:r>
        <w:t xml:space="preserve">             Int m_value;</w:t>
      </w:r>
    </w:p>
    <w:p w14:paraId="521FDC96" w14:textId="4D34DC58" w:rsidR="007429E5" w:rsidRDefault="007429E5" w:rsidP="000A6E30">
      <w:r>
        <w:tab/>
        <w:t>BSTnode*</w:t>
      </w:r>
      <w:r w:rsidR="0004701E">
        <w:t xml:space="preserve"> </w:t>
      </w:r>
      <w:r>
        <w:t>parent;</w:t>
      </w:r>
    </w:p>
    <w:p w14:paraId="75F024C1" w14:textId="2B7F4989" w:rsidR="0004701E" w:rsidRDefault="007429E5" w:rsidP="007429E5">
      <w:pPr>
        <w:ind w:firstLine="720"/>
      </w:pPr>
      <w:r>
        <w:t>BSTnode* left</w:t>
      </w:r>
      <w:r w:rsidR="0004701E">
        <w:t>child ;</w:t>
      </w:r>
    </w:p>
    <w:p w14:paraId="2B5E38C4" w14:textId="5D43E7B0" w:rsidR="007429E5" w:rsidRDefault="0004701E" w:rsidP="007429E5">
      <w:pPr>
        <w:ind w:firstLine="720"/>
      </w:pPr>
      <w:r>
        <w:t xml:space="preserve">BSTnode* </w:t>
      </w:r>
      <w:r w:rsidR="007429E5">
        <w:t>right</w:t>
      </w:r>
      <w:r>
        <w:t>child</w:t>
      </w:r>
      <w:r w:rsidR="007429E5">
        <w:t>;</w:t>
      </w:r>
    </w:p>
    <w:p w14:paraId="1EF709A8" w14:textId="77777777" w:rsidR="000A6E30" w:rsidRDefault="007429E5" w:rsidP="000A6E30">
      <w:r>
        <w:t>}</w:t>
      </w:r>
    </w:p>
    <w:p w14:paraId="063A40C9" w14:textId="77777777" w:rsidR="007429E5" w:rsidRDefault="007429E5" w:rsidP="000A6E30"/>
    <w:p w14:paraId="20B3BB4F" w14:textId="0278DB0B" w:rsidR="007666B4" w:rsidRDefault="007666B4" w:rsidP="000A6E30">
      <w:r>
        <w:t>insert()::</w:t>
      </w:r>
    </w:p>
    <w:p w14:paraId="7C69D0B6" w14:textId="77777777" w:rsidR="007666B4" w:rsidRDefault="007666B4" w:rsidP="000A6E30"/>
    <w:p w14:paraId="3DFD725B" w14:textId="25F666DD" w:rsidR="00415BBD" w:rsidRDefault="00D80683" w:rsidP="00415BBD">
      <w:r>
        <w:tab/>
        <w:t>while starting from the root in</w:t>
      </w:r>
      <w:r w:rsidR="00415BBD">
        <w:t xml:space="preserve"> the tree</w:t>
      </w:r>
    </w:p>
    <w:p w14:paraId="3F18D597" w14:textId="77777777" w:rsidR="00415BBD" w:rsidRDefault="00415BBD" w:rsidP="00415BBD">
      <w:r>
        <w:tab/>
        <w:t>{</w:t>
      </w:r>
    </w:p>
    <w:p w14:paraId="36C6D51A" w14:textId="77777777" w:rsidR="00415BBD" w:rsidRDefault="00415BBD" w:rsidP="00415BBD">
      <w:pPr>
        <w:ind w:left="720" w:firstLine="720"/>
      </w:pPr>
      <w:r>
        <w:t>if the value is the same</w:t>
      </w:r>
    </w:p>
    <w:p w14:paraId="04EA18B8" w14:textId="77777777" w:rsidR="00415BBD" w:rsidRDefault="00415BBD" w:rsidP="00415BBD">
      <w:r>
        <w:tab/>
      </w:r>
      <w:r>
        <w:tab/>
      </w:r>
      <w:r>
        <w:tab/>
        <w:t>return;</w:t>
      </w:r>
    </w:p>
    <w:p w14:paraId="23C30F41" w14:textId="77777777" w:rsidR="00415BBD" w:rsidRDefault="00415BBD" w:rsidP="00415BBD">
      <w:pPr>
        <w:ind w:left="720" w:firstLine="720"/>
      </w:pPr>
      <w:r>
        <w:t xml:space="preserve">if the value is greater than root value </w:t>
      </w:r>
    </w:p>
    <w:p w14:paraId="0D2D043D" w14:textId="1C6D6CED" w:rsidR="00415BBD" w:rsidRDefault="007666B4" w:rsidP="00415BBD">
      <w:r>
        <w:tab/>
      </w:r>
      <w:r>
        <w:tab/>
      </w:r>
      <w:r>
        <w:tab/>
      </w:r>
      <w:r w:rsidR="00415BBD">
        <w:t>g</w:t>
      </w:r>
      <w:r w:rsidR="00D80683">
        <w:t>o to the right child and insert from that node if possible</w:t>
      </w:r>
    </w:p>
    <w:p w14:paraId="1308408D" w14:textId="7AA03AC0" w:rsidR="00415BBD" w:rsidRDefault="007666B4" w:rsidP="00415BBD">
      <w:r>
        <w:tab/>
      </w:r>
      <w:r>
        <w:tab/>
      </w:r>
      <w:r w:rsidR="00415BBD">
        <w:t>else</w:t>
      </w:r>
    </w:p>
    <w:p w14:paraId="3EA11107" w14:textId="41354E57" w:rsidR="00415BBD" w:rsidRDefault="007666B4" w:rsidP="00415BBD">
      <w:r>
        <w:tab/>
      </w:r>
      <w:r>
        <w:tab/>
      </w:r>
      <w:r>
        <w:tab/>
        <w:t xml:space="preserve">allocate </w:t>
      </w:r>
      <w:r w:rsidR="00415BBD">
        <w:t xml:space="preserve">new </w:t>
      </w:r>
      <w:r>
        <w:t>BST</w:t>
      </w:r>
      <w:r w:rsidR="00415BBD">
        <w:t>node</w:t>
      </w:r>
    </w:p>
    <w:p w14:paraId="44170F09" w14:textId="6F1A8F3B" w:rsidR="00415BBD" w:rsidRDefault="007666B4" w:rsidP="00415BBD">
      <w:r>
        <w:tab/>
      </w:r>
      <w:r>
        <w:tab/>
      </w:r>
      <w:r>
        <w:tab/>
      </w:r>
      <w:r w:rsidR="00415BBD">
        <w:t>store the value</w:t>
      </w:r>
    </w:p>
    <w:p w14:paraId="4CC6C44E" w14:textId="36B9946A" w:rsidR="00415BBD" w:rsidRDefault="007666B4" w:rsidP="00415BBD">
      <w:r>
        <w:tab/>
      </w:r>
      <w:r>
        <w:tab/>
      </w:r>
      <w:r>
        <w:tab/>
      </w:r>
      <w:r w:rsidR="00415BBD">
        <w:t>point the parent pointer to current root node</w:t>
      </w:r>
    </w:p>
    <w:p w14:paraId="0065B629" w14:textId="1F9F3A2B" w:rsidR="00415BBD" w:rsidRDefault="007666B4" w:rsidP="00415BBD">
      <w:r>
        <w:tab/>
      </w:r>
      <w:r>
        <w:tab/>
      </w:r>
      <w:r>
        <w:tab/>
      </w:r>
      <w:r w:rsidR="00415BBD">
        <w:t>point the current root node right child to the node created</w:t>
      </w:r>
    </w:p>
    <w:p w14:paraId="0E521E33" w14:textId="7330CB08" w:rsidR="00415BBD" w:rsidRDefault="007666B4" w:rsidP="00415BBD">
      <w:r>
        <w:tab/>
      </w:r>
      <w:r>
        <w:tab/>
      </w:r>
      <w:r>
        <w:tab/>
      </w:r>
      <w:r w:rsidR="00415BBD">
        <w:t>done and return</w:t>
      </w:r>
    </w:p>
    <w:p w14:paraId="43A8AFC6" w14:textId="77777777" w:rsidR="00415BBD" w:rsidRDefault="00415BBD" w:rsidP="00415BBD">
      <w:pPr>
        <w:ind w:left="720" w:firstLine="720"/>
      </w:pPr>
      <w:r>
        <w:t xml:space="preserve">if the value is less than root value </w:t>
      </w:r>
    </w:p>
    <w:p w14:paraId="74E7EFCE" w14:textId="1534489A" w:rsidR="00D80683" w:rsidRDefault="00D80683" w:rsidP="00415BBD">
      <w:r>
        <w:tab/>
      </w:r>
      <w:r>
        <w:tab/>
      </w:r>
      <w:r>
        <w:tab/>
      </w:r>
      <w:bookmarkStart w:id="0" w:name="_GoBack"/>
      <w:bookmarkEnd w:id="0"/>
      <w:r>
        <w:t>g</w:t>
      </w:r>
      <w:r>
        <w:t>o to the left</w:t>
      </w:r>
      <w:r>
        <w:t xml:space="preserve"> child and insert from that node if possible</w:t>
      </w:r>
      <w:r>
        <w:tab/>
      </w:r>
    </w:p>
    <w:p w14:paraId="6F51D389" w14:textId="4F6A4C36" w:rsidR="00415BBD" w:rsidRDefault="00D80683" w:rsidP="00415BBD">
      <w:r>
        <w:t xml:space="preserve">                           </w:t>
      </w:r>
      <w:r w:rsidR="00415BBD">
        <w:t>else</w:t>
      </w:r>
    </w:p>
    <w:p w14:paraId="312D1772" w14:textId="350B3CE4" w:rsidR="00415BBD" w:rsidRDefault="007666B4" w:rsidP="00415BBD">
      <w:r>
        <w:tab/>
      </w:r>
      <w:r>
        <w:tab/>
      </w:r>
      <w:r>
        <w:tab/>
        <w:t xml:space="preserve">allocate </w:t>
      </w:r>
      <w:r w:rsidR="00415BBD">
        <w:t xml:space="preserve"> new </w:t>
      </w:r>
      <w:r>
        <w:t>BST</w:t>
      </w:r>
      <w:r w:rsidR="00415BBD">
        <w:t>node</w:t>
      </w:r>
    </w:p>
    <w:p w14:paraId="29E940D0" w14:textId="1B14E440" w:rsidR="00415BBD" w:rsidRDefault="007666B4" w:rsidP="00415BBD">
      <w:r>
        <w:tab/>
      </w:r>
      <w:r>
        <w:tab/>
      </w:r>
      <w:r>
        <w:tab/>
      </w:r>
      <w:r w:rsidR="00415BBD">
        <w:t>store the value</w:t>
      </w:r>
    </w:p>
    <w:p w14:paraId="74684194" w14:textId="116AE408" w:rsidR="00415BBD" w:rsidRDefault="007666B4" w:rsidP="00415BBD">
      <w:r>
        <w:tab/>
      </w:r>
      <w:r>
        <w:tab/>
      </w:r>
      <w:r>
        <w:tab/>
      </w:r>
      <w:r w:rsidR="00415BBD">
        <w:t>point the parent pointer to current root node</w:t>
      </w:r>
    </w:p>
    <w:p w14:paraId="64C57E26" w14:textId="77777777" w:rsidR="007666B4" w:rsidRDefault="007666B4" w:rsidP="007666B4">
      <w:r>
        <w:tab/>
      </w:r>
      <w:r>
        <w:tab/>
      </w:r>
      <w:r>
        <w:tab/>
      </w:r>
      <w:r w:rsidR="00415BBD">
        <w:t>point the current root node left child to the node created</w:t>
      </w:r>
    </w:p>
    <w:p w14:paraId="1579B3D1" w14:textId="239C55F5" w:rsidR="00415BBD" w:rsidRDefault="007666B4" w:rsidP="007666B4">
      <w:r>
        <w:t xml:space="preserve">                                       </w:t>
      </w:r>
      <w:r w:rsidR="00415BBD">
        <w:t>done and return</w:t>
      </w:r>
    </w:p>
    <w:p w14:paraId="044100C2" w14:textId="78F40834" w:rsidR="00415BBD" w:rsidRDefault="00415BBD" w:rsidP="00415BBD">
      <w:pPr>
        <w:ind w:firstLine="720"/>
      </w:pPr>
      <w:r>
        <w:t>}</w:t>
      </w:r>
    </w:p>
    <w:p w14:paraId="0C49A165" w14:textId="7F34CCFE" w:rsidR="007429E5" w:rsidRDefault="007429E5" w:rsidP="007429E5"/>
    <w:p w14:paraId="7FC164B2" w14:textId="77777777" w:rsidR="007429E5" w:rsidRDefault="007429E5" w:rsidP="007429E5"/>
    <w:p w14:paraId="3AC1C5BE" w14:textId="77777777" w:rsidR="007666B4" w:rsidRDefault="007666B4" w:rsidP="007429E5"/>
    <w:p w14:paraId="39410C08" w14:textId="77777777" w:rsidR="007429E5" w:rsidRDefault="007429E5" w:rsidP="007429E5">
      <w:r>
        <w:t>3.</w:t>
      </w:r>
    </w:p>
    <w:p w14:paraId="0F77630E" w14:textId="77777777" w:rsidR="007429E5" w:rsidRDefault="007429E5" w:rsidP="007429E5"/>
    <w:p w14:paraId="721FC2E2" w14:textId="7D35A4B9" w:rsidR="007429E5" w:rsidRDefault="006A6D6B" w:rsidP="007429E5">
      <w:r>
        <w:t>3a.</w:t>
      </w:r>
    </w:p>
    <w:p w14:paraId="6BEE0788" w14:textId="77777777" w:rsidR="00655CEE" w:rsidRDefault="00655CEE" w:rsidP="007429E5"/>
    <w:p w14:paraId="25A3CD5E" w14:textId="77777777" w:rsidR="00655CEE" w:rsidRDefault="00655CEE" w:rsidP="007429E5"/>
    <w:p w14:paraId="180A446D" w14:textId="619303F5" w:rsidR="00655CEE" w:rsidRDefault="00923FB6" w:rsidP="007429E5">
      <w:r>
        <w:rPr>
          <w:noProof/>
        </w:rPr>
        <w:drawing>
          <wp:inline distT="0" distB="0" distL="0" distR="0" wp14:anchorId="3EDCBF55" wp14:editId="61442B72">
            <wp:extent cx="2960507" cy="1271366"/>
            <wp:effectExtent l="0" t="0" r="11430" b="0"/>
            <wp:docPr id="2" name="Picture 2" descr="../Screen%20Shot%202019-06-06%20at%203.07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9-06-06%20at%203.07.47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162" cy="127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5E26" w14:textId="77777777" w:rsidR="006A6D6B" w:rsidRDefault="006A6D6B" w:rsidP="007429E5"/>
    <w:p w14:paraId="0F686B5B" w14:textId="77777777" w:rsidR="006A6D6B" w:rsidRDefault="006A6D6B" w:rsidP="007429E5"/>
    <w:p w14:paraId="33EB2B58" w14:textId="77777777" w:rsidR="006A6D6B" w:rsidRDefault="006A6D6B" w:rsidP="007429E5"/>
    <w:p w14:paraId="5FEAAC07" w14:textId="77777777" w:rsidR="006A6D6B" w:rsidRDefault="006A6D6B" w:rsidP="007429E5">
      <w:r>
        <w:t>3b.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"/>
        <w:gridCol w:w="492"/>
        <w:gridCol w:w="492"/>
        <w:gridCol w:w="492"/>
        <w:gridCol w:w="493"/>
        <w:gridCol w:w="493"/>
      </w:tblGrid>
      <w:tr w:rsidR="00AE54BF" w14:paraId="28F6C703" w14:textId="77777777" w:rsidTr="00AE54BF">
        <w:trPr>
          <w:trHeight w:val="346"/>
        </w:trPr>
        <w:tc>
          <w:tcPr>
            <w:tcW w:w="492" w:type="dxa"/>
          </w:tcPr>
          <w:p w14:paraId="48D6794F" w14:textId="77777777" w:rsidR="00AE54BF" w:rsidRDefault="00AE54BF" w:rsidP="007429E5">
            <w:r>
              <w:t>7</w:t>
            </w:r>
          </w:p>
        </w:tc>
        <w:tc>
          <w:tcPr>
            <w:tcW w:w="492" w:type="dxa"/>
          </w:tcPr>
          <w:p w14:paraId="66F8B3B3" w14:textId="77777777" w:rsidR="00AE54BF" w:rsidRDefault="00AE54BF" w:rsidP="007429E5">
            <w:r>
              <w:t>3</w:t>
            </w:r>
          </w:p>
        </w:tc>
        <w:tc>
          <w:tcPr>
            <w:tcW w:w="492" w:type="dxa"/>
          </w:tcPr>
          <w:p w14:paraId="6E12B85C" w14:textId="77777777" w:rsidR="00AE54BF" w:rsidRDefault="00AE54BF" w:rsidP="007429E5">
            <w:r>
              <w:t>6</w:t>
            </w:r>
          </w:p>
        </w:tc>
        <w:tc>
          <w:tcPr>
            <w:tcW w:w="492" w:type="dxa"/>
          </w:tcPr>
          <w:p w14:paraId="5F37958F" w14:textId="77777777" w:rsidR="00AE54BF" w:rsidRDefault="00AE54BF" w:rsidP="007429E5">
            <w:r>
              <w:t>0</w:t>
            </w:r>
          </w:p>
        </w:tc>
        <w:tc>
          <w:tcPr>
            <w:tcW w:w="493" w:type="dxa"/>
          </w:tcPr>
          <w:p w14:paraId="72717DC4" w14:textId="77777777" w:rsidR="00AE54BF" w:rsidRDefault="00AE54BF" w:rsidP="007429E5">
            <w:r>
              <w:t>2</w:t>
            </w:r>
          </w:p>
        </w:tc>
        <w:tc>
          <w:tcPr>
            <w:tcW w:w="493" w:type="dxa"/>
          </w:tcPr>
          <w:p w14:paraId="06F2BAD9" w14:textId="77777777" w:rsidR="00AE54BF" w:rsidRDefault="00AE54BF" w:rsidP="007429E5">
            <w:r>
              <w:t>4</w:t>
            </w:r>
          </w:p>
        </w:tc>
      </w:tr>
    </w:tbl>
    <w:p w14:paraId="1E3D9010" w14:textId="77777777" w:rsidR="006A6D6B" w:rsidRDefault="006A6D6B" w:rsidP="007429E5"/>
    <w:p w14:paraId="3ACC84B6" w14:textId="77777777" w:rsidR="006A6D6B" w:rsidRDefault="006A6D6B" w:rsidP="007429E5">
      <w:r>
        <w:t>3c.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2"/>
        <w:gridCol w:w="592"/>
        <w:gridCol w:w="592"/>
        <w:gridCol w:w="592"/>
        <w:gridCol w:w="592"/>
      </w:tblGrid>
      <w:tr w:rsidR="00AE54BF" w14:paraId="22722901" w14:textId="77777777" w:rsidTr="00AE54BF">
        <w:trPr>
          <w:trHeight w:val="307"/>
        </w:trPr>
        <w:tc>
          <w:tcPr>
            <w:tcW w:w="592" w:type="dxa"/>
          </w:tcPr>
          <w:p w14:paraId="530C1E38" w14:textId="77777777" w:rsidR="00AE54BF" w:rsidRDefault="00AE54BF" w:rsidP="007429E5">
            <w:r>
              <w:t>6</w:t>
            </w:r>
          </w:p>
        </w:tc>
        <w:tc>
          <w:tcPr>
            <w:tcW w:w="592" w:type="dxa"/>
          </w:tcPr>
          <w:p w14:paraId="12F03DF6" w14:textId="77777777" w:rsidR="00AE54BF" w:rsidRDefault="00AE54BF" w:rsidP="007429E5">
            <w:r>
              <w:t>3</w:t>
            </w:r>
          </w:p>
        </w:tc>
        <w:tc>
          <w:tcPr>
            <w:tcW w:w="592" w:type="dxa"/>
          </w:tcPr>
          <w:p w14:paraId="2585C443" w14:textId="77777777" w:rsidR="00AE54BF" w:rsidRDefault="00AE54BF" w:rsidP="007429E5">
            <w:r>
              <w:t>4</w:t>
            </w:r>
          </w:p>
        </w:tc>
        <w:tc>
          <w:tcPr>
            <w:tcW w:w="592" w:type="dxa"/>
          </w:tcPr>
          <w:p w14:paraId="17C6F32B" w14:textId="77777777" w:rsidR="00AE54BF" w:rsidRDefault="00AE54BF" w:rsidP="007429E5">
            <w:r>
              <w:t>0</w:t>
            </w:r>
          </w:p>
        </w:tc>
        <w:tc>
          <w:tcPr>
            <w:tcW w:w="592" w:type="dxa"/>
          </w:tcPr>
          <w:p w14:paraId="466B6E45" w14:textId="77777777" w:rsidR="00AE54BF" w:rsidRDefault="00AE54BF" w:rsidP="007429E5">
            <w:r>
              <w:t>2</w:t>
            </w:r>
          </w:p>
        </w:tc>
      </w:tr>
    </w:tbl>
    <w:p w14:paraId="109BE056" w14:textId="77777777" w:rsidR="007429E5" w:rsidRDefault="007429E5" w:rsidP="00AE54BF"/>
    <w:p w14:paraId="46F9F5F8" w14:textId="77777777" w:rsidR="006A6D6B" w:rsidRDefault="006A6D6B" w:rsidP="000A6E30">
      <w:pPr>
        <w:ind w:firstLine="720"/>
      </w:pPr>
    </w:p>
    <w:p w14:paraId="5A7BAB3D" w14:textId="77777777" w:rsidR="006A6D6B" w:rsidRDefault="006A6D6B" w:rsidP="000765C1"/>
    <w:p w14:paraId="5565392C" w14:textId="77777777" w:rsidR="00233D18" w:rsidRDefault="00233D18" w:rsidP="00233D18">
      <w:r>
        <w:t xml:space="preserve">4a. </w:t>
      </w:r>
      <w:r w:rsidR="000D2B86">
        <w:t>O(</w:t>
      </w:r>
      <w:r>
        <w:t>C + S</w:t>
      </w:r>
      <w:r w:rsidR="000D2B86">
        <w:t>)</w:t>
      </w:r>
    </w:p>
    <w:p w14:paraId="274F2A0C" w14:textId="35C29F6B" w:rsidR="00233D18" w:rsidRDefault="00233D18" w:rsidP="00233D18">
      <w:r>
        <w:t xml:space="preserve">4b. </w:t>
      </w:r>
      <w:r w:rsidR="000D2B86">
        <w:t>O(</w:t>
      </w:r>
      <w:r w:rsidR="00CC3C39">
        <w:t>logC+S</w:t>
      </w:r>
      <w:r w:rsidR="000D2B86">
        <w:t>)</w:t>
      </w:r>
    </w:p>
    <w:p w14:paraId="230CD8C4" w14:textId="77777777" w:rsidR="00233D18" w:rsidRDefault="00233D18" w:rsidP="00233D18">
      <w:r>
        <w:t xml:space="preserve">4c. </w:t>
      </w:r>
      <w:r w:rsidR="000D2B86">
        <w:t>O(</w:t>
      </w:r>
      <w:r>
        <w:t>logC + logS</w:t>
      </w:r>
      <w:r w:rsidR="000D2B86">
        <w:t>)</w:t>
      </w:r>
    </w:p>
    <w:p w14:paraId="3EE498D7" w14:textId="5532E6EB" w:rsidR="00233D18" w:rsidRDefault="00233D18" w:rsidP="00233D18">
      <w:r>
        <w:t>4d</w:t>
      </w:r>
      <w:r w:rsidR="00C22B53">
        <w:t xml:space="preserve"> </w:t>
      </w:r>
      <w:r w:rsidR="000D2B86">
        <w:t>O(</w:t>
      </w:r>
      <w:r w:rsidR="00C22B53">
        <w:t>log(S)</w:t>
      </w:r>
      <w:r w:rsidR="000D2B86">
        <w:t>)</w:t>
      </w:r>
    </w:p>
    <w:p w14:paraId="62C84E70" w14:textId="53619EEA" w:rsidR="00233D18" w:rsidRDefault="00233D18" w:rsidP="00233D18">
      <w:r>
        <w:t xml:space="preserve">4e. </w:t>
      </w:r>
      <w:r w:rsidR="000D2B86">
        <w:t>O(</w:t>
      </w:r>
      <w:r w:rsidR="00667DED">
        <w:t>1</w:t>
      </w:r>
      <w:r w:rsidR="000D2B86">
        <w:t>)</w:t>
      </w:r>
    </w:p>
    <w:p w14:paraId="397612D4" w14:textId="0FDF31B8" w:rsidR="00233D18" w:rsidRDefault="00233D18" w:rsidP="00233D18">
      <w:r>
        <w:t xml:space="preserve">4f. </w:t>
      </w:r>
      <w:r w:rsidR="000D2B86">
        <w:t>O(</w:t>
      </w:r>
      <w:r>
        <w:t>logC +</w:t>
      </w:r>
      <w:r w:rsidR="00667DED">
        <w:t>S</w:t>
      </w:r>
      <w:r w:rsidR="000D2B86">
        <w:t>)</w:t>
      </w:r>
    </w:p>
    <w:p w14:paraId="01BD1753" w14:textId="40F3322B" w:rsidR="00233D18" w:rsidRDefault="00233D18" w:rsidP="00233D18">
      <w:r>
        <w:t xml:space="preserve">4g. </w:t>
      </w:r>
      <w:r w:rsidR="000D2B86">
        <w:t>O(</w:t>
      </w:r>
      <w:r>
        <w:t>S</w:t>
      </w:r>
      <w:r w:rsidR="000D2B86">
        <w:t>)</w:t>
      </w:r>
    </w:p>
    <w:p w14:paraId="4E34897E" w14:textId="77777777" w:rsidR="00233D18" w:rsidRDefault="00C22B53" w:rsidP="00233D18">
      <w:r>
        <w:t xml:space="preserve">4h. </w:t>
      </w:r>
      <w:r w:rsidR="000D2B86">
        <w:t>O(</w:t>
      </w:r>
      <w:r>
        <w:t>Clog(S)</w:t>
      </w:r>
      <w:r w:rsidR="000D2B86">
        <w:t>)</w:t>
      </w:r>
    </w:p>
    <w:p w14:paraId="508B8569" w14:textId="77777777" w:rsidR="006A6D6B" w:rsidRDefault="006A6D6B" w:rsidP="000A6E30">
      <w:pPr>
        <w:ind w:firstLine="720"/>
      </w:pPr>
    </w:p>
    <w:p w14:paraId="1389E770" w14:textId="77777777" w:rsidR="006A6D6B" w:rsidRDefault="006A6D6B" w:rsidP="000A6E30">
      <w:pPr>
        <w:ind w:firstLine="720"/>
      </w:pPr>
    </w:p>
    <w:p w14:paraId="2C806272" w14:textId="77777777" w:rsidR="006A6D6B" w:rsidRDefault="006A6D6B" w:rsidP="000A6E30">
      <w:pPr>
        <w:ind w:firstLine="720"/>
      </w:pPr>
    </w:p>
    <w:p w14:paraId="544D7014" w14:textId="77777777" w:rsidR="006A6D6B" w:rsidRDefault="006A6D6B" w:rsidP="000A6E30">
      <w:pPr>
        <w:ind w:firstLine="720"/>
      </w:pPr>
    </w:p>
    <w:p w14:paraId="39D17FBD" w14:textId="77777777" w:rsidR="006A6D6B" w:rsidRDefault="006A6D6B" w:rsidP="000A6E30">
      <w:pPr>
        <w:ind w:firstLine="720"/>
      </w:pPr>
    </w:p>
    <w:p w14:paraId="351E52A6" w14:textId="77777777" w:rsidR="006A6D6B" w:rsidRPr="000A6E30" w:rsidRDefault="006A6D6B" w:rsidP="000A6E30">
      <w:pPr>
        <w:ind w:firstLine="720"/>
      </w:pPr>
    </w:p>
    <w:sectPr w:rsidR="006A6D6B" w:rsidRPr="000A6E30" w:rsidSect="00FE0902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9A21CB7"/>
    <w:multiLevelType w:val="hybridMultilevel"/>
    <w:tmpl w:val="A0F4429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doNotDisplayPageBoundaries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0D84"/>
    <w:rsid w:val="0004701E"/>
    <w:rsid w:val="000765C1"/>
    <w:rsid w:val="000A6E30"/>
    <w:rsid w:val="000D2B86"/>
    <w:rsid w:val="001B45F0"/>
    <w:rsid w:val="001D28DC"/>
    <w:rsid w:val="00233D18"/>
    <w:rsid w:val="002F4FF1"/>
    <w:rsid w:val="00415BBD"/>
    <w:rsid w:val="0055586A"/>
    <w:rsid w:val="00652283"/>
    <w:rsid w:val="00655CEE"/>
    <w:rsid w:val="00667DED"/>
    <w:rsid w:val="006A6D6B"/>
    <w:rsid w:val="006B05A6"/>
    <w:rsid w:val="007429E5"/>
    <w:rsid w:val="007666B4"/>
    <w:rsid w:val="00770D84"/>
    <w:rsid w:val="007E12B5"/>
    <w:rsid w:val="0083038C"/>
    <w:rsid w:val="00884CE6"/>
    <w:rsid w:val="00923FB6"/>
    <w:rsid w:val="009E3DCF"/>
    <w:rsid w:val="00AE54BF"/>
    <w:rsid w:val="00B3602F"/>
    <w:rsid w:val="00C22B53"/>
    <w:rsid w:val="00CC3C39"/>
    <w:rsid w:val="00CC3DB8"/>
    <w:rsid w:val="00D80683"/>
    <w:rsid w:val="00EB4FB7"/>
    <w:rsid w:val="00FC427E"/>
    <w:rsid w:val="00FE0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0E18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0D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0D84"/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A6E30"/>
    <w:pPr>
      <w:ind w:left="720"/>
      <w:contextualSpacing/>
    </w:pPr>
  </w:style>
  <w:style w:type="table" w:styleId="TableGrid">
    <w:name w:val="Table Grid"/>
    <w:basedOn w:val="TableNormal"/>
    <w:uiPriority w:val="39"/>
    <w:rsid w:val="00AE54B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52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8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40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55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060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7762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27538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03789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81465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52173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75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1744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895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5725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1336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178</Words>
  <Characters>1015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Liau</dc:creator>
  <cp:keywords/>
  <dc:description/>
  <cp:lastModifiedBy>Jonathan Liau</cp:lastModifiedBy>
  <cp:revision>4</cp:revision>
  <dcterms:created xsi:type="dcterms:W3CDTF">2019-06-06T22:10:00Z</dcterms:created>
  <dcterms:modified xsi:type="dcterms:W3CDTF">2019-06-07T03:51:00Z</dcterms:modified>
</cp:coreProperties>
</file>